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A0" w:rsidRDefault="00B000A0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b/>
          <w:sz w:val="28"/>
          <w:szCs w:val="28"/>
        </w:rPr>
        <w:t xml:space="preserve">Для 5 </w:t>
      </w:r>
      <w:proofErr w:type="spellStart"/>
      <w:r w:rsidRPr="00B000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000A0">
        <w:rPr>
          <w:rFonts w:ascii="Times New Roman" w:hAnsi="Times New Roman" w:cs="Times New Roman"/>
          <w:sz w:val="28"/>
          <w:szCs w:val="28"/>
        </w:rPr>
        <w:t xml:space="preserve"> - Прочитать &amp;18, ответить на вопросы после &amp;.</w:t>
      </w:r>
    </w:p>
    <w:p w:rsidR="0087147B" w:rsidRDefault="0087147B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7B" w:rsidRDefault="0087147B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7B" w:rsidRDefault="00B000A0" w:rsidP="00871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0A0">
        <w:rPr>
          <w:rFonts w:ascii="Times New Roman" w:hAnsi="Times New Roman" w:cs="Times New Roman"/>
          <w:b/>
          <w:sz w:val="28"/>
          <w:szCs w:val="28"/>
        </w:rPr>
        <w:t xml:space="preserve">Для 6 </w:t>
      </w:r>
      <w:proofErr w:type="spellStart"/>
      <w:r w:rsidRPr="00B000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Прочитать «</w:t>
      </w:r>
      <w:r w:rsidRPr="0075223D">
        <w:rPr>
          <w:rFonts w:ascii="Times New Roman" w:hAnsi="Times New Roman"/>
          <w:sz w:val="24"/>
          <w:szCs w:val="24"/>
        </w:rPr>
        <w:t>Передвижение веществ в растении</w:t>
      </w:r>
      <w:r>
        <w:rPr>
          <w:rFonts w:ascii="Times New Roman" w:hAnsi="Times New Roman"/>
          <w:sz w:val="24"/>
          <w:szCs w:val="24"/>
        </w:rPr>
        <w:t>.</w:t>
      </w:r>
      <w:r w:rsidRPr="0075223D">
        <w:rPr>
          <w:rFonts w:ascii="Times New Roman" w:hAnsi="Times New Roman"/>
          <w:sz w:val="24"/>
          <w:szCs w:val="24"/>
        </w:rPr>
        <w:t xml:space="preserve"> Особенности переноса </w:t>
      </w:r>
    </w:p>
    <w:p w:rsidR="00B000A0" w:rsidRDefault="00B000A0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23D">
        <w:rPr>
          <w:rFonts w:ascii="Times New Roman" w:hAnsi="Times New Roman"/>
          <w:sz w:val="24"/>
          <w:szCs w:val="24"/>
        </w:rPr>
        <w:t>веществ в организмах животных</w:t>
      </w:r>
      <w:r>
        <w:rPr>
          <w:rFonts w:ascii="Times New Roman" w:hAnsi="Times New Roman"/>
          <w:sz w:val="24"/>
          <w:szCs w:val="24"/>
        </w:rPr>
        <w:t>»</w:t>
      </w:r>
      <w:r w:rsidRPr="0075223D">
        <w:rPr>
          <w:rFonts w:ascii="Times New Roman" w:hAnsi="Times New Roman"/>
          <w:sz w:val="24"/>
          <w:szCs w:val="24"/>
        </w:rPr>
        <w:t>.</w:t>
      </w:r>
      <w:r w:rsidRPr="00B000A0">
        <w:rPr>
          <w:rFonts w:ascii="Times New Roman" w:hAnsi="Times New Roman" w:cs="Times New Roman"/>
          <w:sz w:val="28"/>
          <w:szCs w:val="28"/>
        </w:rPr>
        <w:t xml:space="preserve"> </w:t>
      </w:r>
      <w:r w:rsidRPr="00B000A0">
        <w:rPr>
          <w:rFonts w:ascii="Times New Roman" w:hAnsi="Times New Roman" w:cs="Times New Roman"/>
          <w:sz w:val="28"/>
          <w:szCs w:val="28"/>
        </w:rPr>
        <w:t>ответить на вопросы после &amp;.</w:t>
      </w:r>
    </w:p>
    <w:p w:rsidR="0087147B" w:rsidRDefault="0087147B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7B" w:rsidRDefault="0087147B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7B" w:rsidRDefault="0087147B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00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00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000A0" w:rsidRPr="00B000A0" w:rsidRDefault="0087147B" w:rsidP="00871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0A0" w:rsidRPr="00B000A0">
        <w:rPr>
          <w:rFonts w:ascii="Times New Roman" w:hAnsi="Times New Roman" w:cs="Times New Roman"/>
          <w:b/>
          <w:sz w:val="28"/>
          <w:szCs w:val="28"/>
        </w:rPr>
        <w:t xml:space="preserve"> Прочитайте</w:t>
      </w:r>
      <w:r w:rsidR="00B000A0" w:rsidRPr="00B000A0">
        <w:rPr>
          <w:rFonts w:ascii="Times New Roman" w:hAnsi="Times New Roman" w:cs="Times New Roman"/>
          <w:sz w:val="28"/>
          <w:szCs w:val="28"/>
        </w:rPr>
        <w:t xml:space="preserve"> «Дыхательные движения. Регуляция дыхания» и ответьте на вопросы:</w:t>
      </w:r>
    </w:p>
    <w:p w:rsidR="00B000A0" w:rsidRPr="00B000A0" w:rsidRDefault="00B000A0" w:rsidP="0087147B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sz w:val="28"/>
          <w:szCs w:val="28"/>
        </w:rPr>
        <w:t>Как происходит вдох и выдох,</w:t>
      </w:r>
    </w:p>
    <w:p w:rsidR="00B000A0" w:rsidRPr="00B000A0" w:rsidRDefault="00B000A0" w:rsidP="0087147B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sz w:val="28"/>
          <w:szCs w:val="28"/>
        </w:rPr>
        <w:t>Какие мышцы принимают участие в движении грудной клетки,</w:t>
      </w:r>
    </w:p>
    <w:p w:rsidR="00B000A0" w:rsidRPr="00B000A0" w:rsidRDefault="00B000A0" w:rsidP="0087147B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sz w:val="28"/>
          <w:szCs w:val="28"/>
        </w:rPr>
        <w:t>Что такое ЖЕЛ,</w:t>
      </w:r>
    </w:p>
    <w:p w:rsidR="00B000A0" w:rsidRPr="00B000A0" w:rsidRDefault="00B000A0" w:rsidP="0087147B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sz w:val="28"/>
          <w:szCs w:val="28"/>
        </w:rPr>
        <w:t>Как осуществляется регуляция дыхания.</w:t>
      </w:r>
    </w:p>
    <w:p w:rsidR="00B000A0" w:rsidRPr="00B000A0" w:rsidRDefault="00B000A0" w:rsidP="0087147B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B000A0">
        <w:rPr>
          <w:rFonts w:ascii="Times New Roman" w:hAnsi="Times New Roman" w:cs="Times New Roman"/>
          <w:sz w:val="28"/>
          <w:szCs w:val="28"/>
        </w:rPr>
        <w:t>Чем определяется ритм дыхания и от чего он зависит?</w:t>
      </w:r>
    </w:p>
    <w:p w:rsidR="00B000A0" w:rsidRPr="0087147B" w:rsidRDefault="00B000A0" w:rsidP="008714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7B"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87147B">
        <w:rPr>
          <w:rFonts w:ascii="Times New Roman" w:hAnsi="Times New Roman" w:cs="Times New Roman"/>
          <w:sz w:val="28"/>
          <w:szCs w:val="28"/>
        </w:rPr>
        <w:t xml:space="preserve"> лабораторную работу</w:t>
      </w:r>
    </w:p>
    <w:p w:rsidR="00B000A0" w:rsidRPr="00B000A0" w:rsidRDefault="00B000A0" w:rsidP="008714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000A0" w:rsidRPr="00B000A0" w:rsidRDefault="00B000A0" w:rsidP="008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</w:p>
    <w:p w:rsidR="00B000A0" w:rsidRPr="00B000A0" w:rsidRDefault="00B000A0" w:rsidP="008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0A0" w:rsidRPr="00B000A0" w:rsidRDefault="00B000A0" w:rsidP="00871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</w:t>
      </w: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и оценка функционального состояния дыхательной системы:</w:t>
      </w:r>
    </w:p>
    <w:p w:rsidR="00B000A0" w:rsidRPr="00B000A0" w:rsidRDefault="00B000A0" w:rsidP="00871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частоты дыхания (ЧДД), определение задержки дыхания до и после нагрузки»</w:t>
      </w: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B0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состояния здоровья, физической подготовленности на основании данных самонаблюдений.</w:t>
      </w: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B0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секундомер или часы с секундной стрелкой.</w:t>
      </w: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0A0" w:rsidRPr="00B000A0" w:rsidRDefault="00B000A0" w:rsidP="008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работы:</w:t>
      </w: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Определение частоты дыхания в состоянии покоя и после физической нагрузки за 1 минуту.</w:t>
      </w: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человек делает 16 – 20 дыхательных движений: вдох – выдох.</w:t>
      </w:r>
    </w:p>
    <w:p w:rsidR="00B000A0" w:rsidRPr="00B000A0" w:rsidRDefault="00B000A0" w:rsidP="008714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дыхательных движений (ЧДД) за 1 мин</w:t>
      </w:r>
    </w:p>
    <w:p w:rsidR="00B000A0" w:rsidRPr="0087147B" w:rsidRDefault="00B000A0" w:rsidP="0087147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состоянии покоя</w:t>
      </w:r>
      <w:r w:rsidRPr="00871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(в положении </w:t>
      </w:r>
      <w:proofErr w:type="gramStart"/>
      <w:r w:rsidRPr="00871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сидя)</w:t>
      </w:r>
      <w:r w:rsidR="00871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gramEnd"/>
      <w:r w:rsidR="00871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</w:t>
      </w:r>
    </w:p>
    <w:p w:rsidR="00B000A0" w:rsidRPr="0087147B" w:rsidRDefault="00B000A0" w:rsidP="0087147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нагрузки</w:t>
      </w:r>
      <w:r w:rsidR="0087147B" w:rsidRP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 приседаний за 30 </w:t>
      </w:r>
      <w:proofErr w:type="gramStart"/>
      <w:r w:rsidRP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сек)</w:t>
      </w:r>
      <w:r w:rsid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="0087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</w:p>
    <w:p w:rsidR="00B000A0" w:rsidRPr="00B000A0" w:rsidRDefault="00B000A0" w:rsidP="0087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0A0" w:rsidRPr="00B000A0" w:rsidRDefault="00B000A0" w:rsidP="008714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B0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нагрузки ЧДД</w:t>
      </w: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____________, </w:t>
      </w:r>
      <w:r w:rsidRPr="00B0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 w:rsidRPr="00B0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</w:t>
      </w:r>
    </w:p>
    <w:p w:rsidR="00B000A0" w:rsidRPr="00B000A0" w:rsidRDefault="00B000A0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A0" w:rsidRPr="00B000A0" w:rsidRDefault="00B000A0" w:rsidP="0087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A0" w:rsidRPr="00B000A0" w:rsidRDefault="00B000A0" w:rsidP="008714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00A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 Определение задержки дыхания до и после нагрузки, </w:t>
      </w: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целью выявления тренированности организма.</w:t>
      </w:r>
    </w:p>
    <w:p w:rsidR="00B000A0" w:rsidRPr="00B000A0" w:rsidRDefault="00B000A0" w:rsidP="0087147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Максимальная продолжительность</w:t>
      </w:r>
      <w:r w:rsidR="0087147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задержки дыхания</w:t>
      </w:r>
    </w:p>
    <w:p w:rsidR="00B000A0" w:rsidRPr="00B000A0" w:rsidRDefault="00B000A0" w:rsidP="0087147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Время (сек)</w:t>
      </w:r>
    </w:p>
    <w:p w:rsidR="00B000A0" w:rsidRPr="00B000A0" w:rsidRDefault="00B000A0" w:rsidP="008714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 работы</w:t>
      </w:r>
    </w:p>
    <w:p w:rsidR="00B000A0" w:rsidRPr="00B000A0" w:rsidRDefault="00B000A0" w:rsidP="008714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После 20 приседаний</w:t>
      </w:r>
    </w:p>
    <w:p w:rsidR="00B000A0" w:rsidRPr="00B000A0" w:rsidRDefault="00B000A0" w:rsidP="008714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00A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Если после нагрузки время задержки дыхания составит более 50% по отношению к задержке дыхания в состоянии покоя, результат отличный. Если 30 – 50% - хороший, а если ниже 30% - слабый.</w:t>
      </w:r>
    </w:p>
    <w:p w:rsidR="00B000A0" w:rsidRDefault="00B000A0" w:rsidP="0087147B">
      <w:pPr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B000A0">
        <w:rPr>
          <w:rFonts w:ascii="Times New Roman CYR" w:hAnsi="Times New Roman CYR" w:cs="Times New Roman CYR"/>
          <w:b/>
          <w:bCs/>
          <w:color w:val="000000"/>
        </w:rPr>
        <w:t>Вывод: </w:t>
      </w:r>
      <w:r w:rsidRPr="00B000A0">
        <w:rPr>
          <w:rFonts w:ascii="Times New Roman CYR" w:hAnsi="Times New Roman CYR" w:cs="Times New Roman CYR"/>
          <w:color w:val="000000"/>
        </w:rPr>
        <w:t>у меня</w:t>
      </w:r>
      <w:r w:rsidR="0087147B">
        <w:rPr>
          <w:rFonts w:ascii="Times New Roman CYR" w:hAnsi="Times New Roman CYR" w:cs="Times New Roman CYR"/>
          <w:color w:val="000000"/>
        </w:rPr>
        <w:t>………………………………………………………………….</w:t>
      </w:r>
    </w:p>
    <w:p w:rsidR="0087147B" w:rsidRDefault="0087147B" w:rsidP="0087147B">
      <w:pPr>
        <w:spacing w:after="0" w:line="240" w:lineRule="auto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B000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00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00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 каждого должно быть выполнено по 5 вариантов из «Решу ОГЭ»</w:t>
      </w:r>
    </w:p>
    <w:sectPr w:rsidR="008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3CB"/>
    <w:multiLevelType w:val="hybridMultilevel"/>
    <w:tmpl w:val="21D07322"/>
    <w:lvl w:ilvl="0" w:tplc="1A72DE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10D39"/>
    <w:multiLevelType w:val="hybridMultilevel"/>
    <w:tmpl w:val="E37E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B1561"/>
    <w:multiLevelType w:val="hybridMultilevel"/>
    <w:tmpl w:val="98B6ED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D46"/>
    <w:multiLevelType w:val="hybridMultilevel"/>
    <w:tmpl w:val="B3E88192"/>
    <w:lvl w:ilvl="0" w:tplc="1394540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A0"/>
    <w:rsid w:val="0087147B"/>
    <w:rsid w:val="00B000A0"/>
    <w:rsid w:val="00D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E42E-00A7-43A5-81BC-4330CE8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Салынская</dc:creator>
  <cp:keywords/>
  <dc:description/>
  <cp:lastModifiedBy>Надежда Салынская</cp:lastModifiedBy>
  <cp:revision>1</cp:revision>
  <dcterms:created xsi:type="dcterms:W3CDTF">2017-02-01T08:04:00Z</dcterms:created>
  <dcterms:modified xsi:type="dcterms:W3CDTF">2017-02-01T08:25:00Z</dcterms:modified>
</cp:coreProperties>
</file>